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577" w:rsidRPr="00F767F7" w:rsidRDefault="00EB1AE7">
      <w:pPr>
        <w:rPr>
          <w:rFonts w:ascii="Times New Roman" w:hAnsi="Times New Roman" w:cs="Times New Roman"/>
          <w:sz w:val="28"/>
          <w:szCs w:val="28"/>
        </w:rPr>
      </w:pPr>
      <w:r w:rsidRPr="00F76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84D9F" w:rsidRPr="00F767F7" w:rsidRDefault="00EB1AE7" w:rsidP="00EB1AE7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767F7">
        <w:rPr>
          <w:rFonts w:ascii="Times New Roman" w:hAnsi="Times New Roman" w:cs="Times New Roman"/>
          <w:b/>
          <w:sz w:val="36"/>
          <w:szCs w:val="28"/>
        </w:rPr>
        <w:t>Объявление</w:t>
      </w:r>
    </w:p>
    <w:p w:rsidR="00EB1AE7" w:rsidRPr="00F767F7" w:rsidRDefault="00EB1AE7" w:rsidP="00F767F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F767F7">
        <w:rPr>
          <w:rFonts w:ascii="Times New Roman" w:hAnsi="Times New Roman" w:cs="Times New Roman"/>
          <w:sz w:val="28"/>
          <w:szCs w:val="28"/>
        </w:rPr>
        <w:t xml:space="preserve">Администрация МАОУ «СОШ №9» г. Нурлат РТ информирует об открытии в 2021-2022 учебном году на уровне среднего общего образования </w:t>
      </w:r>
      <w:r w:rsidRPr="00F767F7">
        <w:rPr>
          <w:rFonts w:ascii="Times New Roman" w:hAnsi="Times New Roman" w:cs="Times New Roman"/>
          <w:b/>
          <w:sz w:val="28"/>
          <w:szCs w:val="28"/>
        </w:rPr>
        <w:t>двух профильных классов: технологического и социально- гуманитарного</w:t>
      </w:r>
      <w:r w:rsidRPr="00F767F7">
        <w:rPr>
          <w:rFonts w:ascii="Times New Roman" w:hAnsi="Times New Roman" w:cs="Times New Roman"/>
          <w:sz w:val="28"/>
          <w:szCs w:val="28"/>
        </w:rPr>
        <w:t xml:space="preserve">. Данное решение принимается МАОУ «СОШ №9» г. Нурлат РТ </w:t>
      </w:r>
      <w:r w:rsidRPr="00F767F7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с учетом кадрового и материально – технического </w:t>
      </w:r>
      <w:r w:rsidR="00F767F7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обеспечения</w:t>
      </w:r>
      <w:r w:rsidRPr="00F767F7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 xml:space="preserve">, интересов и потребностей обучающихся, родителей (законных представителей). </w:t>
      </w:r>
    </w:p>
    <w:p w:rsidR="00F767F7" w:rsidRDefault="00EB1AE7" w:rsidP="00346AB2">
      <w:pPr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Школьная программа </w:t>
      </w:r>
      <w:r w:rsidR="00F767F7" w:rsidRPr="00F767F7">
        <w:rPr>
          <w:rFonts w:ascii="Times New Roman" w:hAnsi="Times New Roman" w:cs="Times New Roman"/>
          <w:b/>
          <w:sz w:val="28"/>
          <w:szCs w:val="28"/>
        </w:rPr>
        <w:t>социально- гуманитарного</w:t>
      </w:r>
      <w:r w:rsidRPr="00F767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профиля</w:t>
      </w:r>
      <w:r w:rsidRPr="00F76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 упор на следующие предметы:</w:t>
      </w:r>
      <w:r w:rsidR="00F76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русский язык, иностранный язык, литература,</w:t>
      </w:r>
      <w:r w:rsidRPr="00F76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76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история, общ</w:t>
      </w:r>
      <w:r w:rsidRPr="00F76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ествознание. </w:t>
      </w:r>
    </w:p>
    <w:p w:rsidR="00F767F7" w:rsidRDefault="00EB1AE7" w:rsidP="00F767F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F7">
        <w:rPr>
          <w:rFonts w:ascii="Times New Roman" w:eastAsia="Times New Roman" w:hAnsi="Times New Roman" w:cs="Times New Roman"/>
          <w:b/>
          <w:bCs/>
          <w:color w:val="202124"/>
          <w:sz w:val="28"/>
          <w:szCs w:val="28"/>
          <w:lang w:eastAsia="ru-RU"/>
        </w:rPr>
        <w:t>Технологический профиль</w:t>
      </w:r>
      <w:r w:rsidR="00F767F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о</w:t>
      </w:r>
      <w:r w:rsidRPr="00F767F7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FFFFF"/>
          <w:lang w:eastAsia="ru-RU"/>
        </w:rPr>
        <w:t>р</w:t>
      </w:r>
      <w:r w:rsidR="00F767F7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FFFFF"/>
          <w:lang w:eastAsia="ru-RU"/>
        </w:rPr>
        <w:t xml:space="preserve">иентирован на производственную, </w:t>
      </w:r>
      <w:r w:rsidRPr="00F767F7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FFFFF"/>
          <w:lang w:eastAsia="ru-RU"/>
        </w:rPr>
        <w:t>инженерную и информационную сферы деятельности (изучение на углубленном уровне учебных предметов: ма</w:t>
      </w:r>
      <w:bookmarkStart w:id="0" w:name="_GoBack"/>
      <w:bookmarkEnd w:id="0"/>
      <w:r w:rsidRPr="00F767F7">
        <w:rPr>
          <w:rFonts w:ascii="Times New Roman" w:eastAsia="Times New Roman" w:hAnsi="Times New Roman" w:cs="Times New Roman"/>
          <w:color w:val="202124"/>
          <w:sz w:val="28"/>
          <w:szCs w:val="28"/>
          <w:shd w:val="clear" w:color="auto" w:fill="FFFFFF"/>
          <w:lang w:eastAsia="ru-RU"/>
        </w:rPr>
        <w:t>тематика, физика, информатика)</w:t>
      </w:r>
    </w:p>
    <w:p w:rsidR="00F767F7" w:rsidRDefault="00EB1AE7" w:rsidP="00F767F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 вакантных мест - 50 (по 25 в каждом классе)</w:t>
      </w:r>
    </w:p>
    <w:p w:rsidR="00EB1AE7" w:rsidRPr="00F767F7" w:rsidRDefault="00EB1AE7" w:rsidP="00F767F7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Сроки приёма заявлений: 2</w:t>
      </w:r>
      <w:r w:rsidR="00F76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1.06.2021- 30.08.2021</w:t>
      </w:r>
    </w:p>
    <w:p w:rsidR="00EB1AE7" w:rsidRPr="00F767F7" w:rsidRDefault="00F767F7" w:rsidP="00346AB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6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Место подачи заявления: МАОУ "СОШ № 9</w:t>
      </w:r>
      <w:r w:rsidR="00EB1AE7" w:rsidRPr="00346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"</w:t>
      </w:r>
      <w:r w:rsidRPr="00346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г. Нурлат РТ</w:t>
      </w:r>
      <w:r w:rsidR="00EB1AE7" w:rsidRPr="00346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приёмная</w:t>
      </w:r>
    </w:p>
    <w:p w:rsidR="00EB1AE7" w:rsidRPr="00F767F7" w:rsidRDefault="00F767F7" w:rsidP="00346A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B1AE7" w:rsidRPr="00F767F7" w:rsidRDefault="00EB1AE7" w:rsidP="00346AB2">
      <w:pPr>
        <w:spacing w:line="360" w:lineRule="auto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</w:p>
    <w:p w:rsidR="00EB1AE7" w:rsidRPr="00F767F7" w:rsidRDefault="00EB1AE7">
      <w:pPr>
        <w:rPr>
          <w:rFonts w:ascii="Times New Roman" w:hAnsi="Times New Roman" w:cs="Times New Roman"/>
          <w:sz w:val="28"/>
          <w:szCs w:val="28"/>
        </w:rPr>
      </w:pPr>
    </w:p>
    <w:p w:rsidR="00484D9F" w:rsidRPr="00F767F7" w:rsidRDefault="00F767F7" w:rsidP="00484D9F">
      <w:pPr>
        <w:shd w:val="clear" w:color="auto" w:fill="FFFFFF"/>
        <w:spacing w:before="600" w:after="45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67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484D9F" w:rsidRPr="00F7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804B3"/>
    <w:multiLevelType w:val="multilevel"/>
    <w:tmpl w:val="12D2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D97790"/>
    <w:multiLevelType w:val="hybridMultilevel"/>
    <w:tmpl w:val="46E07496"/>
    <w:lvl w:ilvl="0" w:tplc="CDBC2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60"/>
    <w:rsid w:val="000C6C53"/>
    <w:rsid w:val="00346AB2"/>
    <w:rsid w:val="00484D9F"/>
    <w:rsid w:val="00646160"/>
    <w:rsid w:val="00D465F6"/>
    <w:rsid w:val="00D67577"/>
    <w:rsid w:val="00EB1AE7"/>
    <w:rsid w:val="00F7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476E1-A9D8-4C98-BE1D-336215AE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65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65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2021-04-14T12:31:00Z</dcterms:created>
  <dcterms:modified xsi:type="dcterms:W3CDTF">2021-06-17T08:26:00Z</dcterms:modified>
</cp:coreProperties>
</file>